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25" w:rsidRDefault="004C5D25" w:rsidP="004C5D25">
      <w:r>
        <w:rPr>
          <w:b/>
        </w:rPr>
        <w:t>REROUTE ADVISORY</w:t>
      </w:r>
      <w:r>
        <w:t>: Route #</w:t>
      </w:r>
      <w:r w:rsidRPr="00CC6209">
        <w:rPr>
          <w:b/>
          <w:bCs/>
        </w:rPr>
        <w:t>813</w:t>
      </w:r>
      <w:r>
        <w:t xml:space="preserve"> Atlanta University Center</w:t>
      </w:r>
    </w:p>
    <w:p w:rsidR="004C5D25" w:rsidRDefault="004C5D25" w:rsidP="004C5D25">
      <w:r>
        <w:rPr>
          <w:b/>
        </w:rPr>
        <w:t>WHAT</w:t>
      </w:r>
      <w:r>
        <w:t xml:space="preserve">: ATL Street Market </w:t>
      </w:r>
    </w:p>
    <w:p w:rsidR="004C5D25" w:rsidRDefault="004C5D25" w:rsidP="004C5D25">
      <w:r>
        <w:rPr>
          <w:b/>
        </w:rPr>
        <w:t>WHERE</w:t>
      </w:r>
      <w:r>
        <w:t>: Wall Street/Kimberly Way</w:t>
      </w:r>
    </w:p>
    <w:p w:rsidR="004C5D25" w:rsidRDefault="004C5D25" w:rsidP="004C5D25">
      <w:pPr>
        <w:rPr>
          <w:highlight w:val="yellow"/>
        </w:rPr>
      </w:pPr>
      <w:r>
        <w:rPr>
          <w:b/>
          <w:highlight w:val="yellow"/>
        </w:rPr>
        <w:t>WHEN</w:t>
      </w:r>
      <w:r>
        <w:rPr>
          <w:highlight w:val="yellow"/>
        </w:rPr>
        <w:t xml:space="preserve">: Sunday, April 20, 2025 – Monday, April 21, 2025 </w:t>
      </w:r>
    </w:p>
    <w:p w:rsidR="004C5D25" w:rsidRDefault="004C5D25" w:rsidP="004C5D25">
      <w:r>
        <w:rPr>
          <w:b/>
          <w:highlight w:val="yellow"/>
        </w:rPr>
        <w:t>TIMES</w:t>
      </w:r>
      <w:r>
        <w:rPr>
          <w:highlight w:val="yellow"/>
        </w:rPr>
        <w:t>: 3:00 PM – 3:00 AM</w:t>
      </w:r>
    </w:p>
    <w:p w:rsidR="00DB6CDE" w:rsidRPr="00DB6CDE" w:rsidRDefault="00DB6CDE" w:rsidP="004C5D25">
      <w:pPr>
        <w:rPr>
          <w:b/>
          <w:bCs/>
        </w:rPr>
      </w:pPr>
      <w:r>
        <w:rPr>
          <w:b/>
          <w:bCs/>
        </w:rPr>
        <w:t>Please Begin to Reroute at 2:00 PM</w:t>
      </w:r>
    </w:p>
    <w:p w:rsidR="004C5D25" w:rsidRPr="004C5D25" w:rsidRDefault="004C5D25" w:rsidP="004C5D25">
      <w:r>
        <w:t>Reroute as follows:</w:t>
      </w:r>
    </w:p>
    <w:p w:rsidR="004C5D25" w:rsidRDefault="004C5D25" w:rsidP="004C5D25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EASTBOUND: Route #813 from West Lake Station to Georgia State Station</w:t>
      </w:r>
    </w:p>
    <w:p w:rsidR="004C12D3" w:rsidRDefault="004C12D3" w:rsidP="004C5D25">
      <w:pPr>
        <w:spacing w:after="40" w:line="1" w:lineRule="atLeast"/>
      </w:pPr>
      <w:r>
        <w:t>Continue Forsyth Street</w:t>
      </w:r>
    </w:p>
    <w:p w:rsidR="004C12D3" w:rsidRPr="004C12D3" w:rsidRDefault="004C12D3" w:rsidP="004C5D25">
      <w:pPr>
        <w:spacing w:after="40" w:line="1" w:lineRule="atLeast"/>
        <w:rPr>
          <w:b/>
          <w:bCs/>
        </w:rPr>
      </w:pPr>
      <w:r w:rsidRPr="004C12D3">
        <w:rPr>
          <w:b/>
          <w:bCs/>
        </w:rPr>
        <w:t>(Begin Reroute)</w:t>
      </w:r>
    </w:p>
    <w:p w:rsidR="004C12D3" w:rsidRDefault="004C12D3" w:rsidP="004C5D25">
      <w:pPr>
        <w:spacing w:after="40" w:line="1" w:lineRule="atLeast"/>
      </w:pPr>
      <w:r>
        <w:t>Right – Alabama Street</w:t>
      </w:r>
    </w:p>
    <w:p w:rsidR="004C12D3" w:rsidRPr="004C12D3" w:rsidRDefault="004C12D3" w:rsidP="004C5D25">
      <w:pPr>
        <w:spacing w:after="40" w:line="1" w:lineRule="atLeast"/>
        <w:rPr>
          <w:b/>
          <w:bCs/>
          <w:i/>
          <w:iCs/>
        </w:rPr>
      </w:pPr>
      <w:r w:rsidRPr="004C12D3">
        <w:rPr>
          <w:b/>
          <w:bCs/>
          <w:i/>
          <w:iCs/>
        </w:rPr>
        <w:t>(Service Five Points Station at the intersection of Alabama Street and Broad Street)</w:t>
      </w:r>
    </w:p>
    <w:p w:rsidR="004C12D3" w:rsidRDefault="004C12D3" w:rsidP="004C5D25">
      <w:pPr>
        <w:spacing w:after="40" w:line="1" w:lineRule="atLeast"/>
      </w:pPr>
      <w:r>
        <w:t>Left – Peachtree Street</w:t>
      </w:r>
    </w:p>
    <w:p w:rsidR="004C12D3" w:rsidRDefault="004C12D3" w:rsidP="004C5D25">
      <w:pPr>
        <w:spacing w:after="40" w:line="1" w:lineRule="atLeast"/>
      </w:pPr>
      <w:r>
        <w:t>Right – Wall Street</w:t>
      </w:r>
    </w:p>
    <w:p w:rsidR="004C12D3" w:rsidRDefault="004C12D3" w:rsidP="004C5D25">
      <w:pPr>
        <w:spacing w:after="40" w:line="1" w:lineRule="atLeast"/>
      </w:pPr>
      <w:r>
        <w:t>Left – Central Avenue</w:t>
      </w:r>
    </w:p>
    <w:p w:rsidR="004C12D3" w:rsidRDefault="004C12D3" w:rsidP="004C5D25">
      <w:pPr>
        <w:spacing w:after="40" w:line="1" w:lineRule="atLeast"/>
      </w:pPr>
      <w:r>
        <w:t>Right – Decatur Street</w:t>
      </w:r>
    </w:p>
    <w:p w:rsidR="004C5D25" w:rsidRDefault="004C5D25" w:rsidP="004C5D25">
      <w:pPr>
        <w:spacing w:after="40" w:line="1" w:lineRule="atLeast"/>
      </w:pPr>
      <w:r>
        <w:t>Regular Route</w:t>
      </w:r>
    </w:p>
    <w:p w:rsidR="004C5D25" w:rsidRDefault="004C5D25" w:rsidP="004C5D25">
      <w:pPr>
        <w:spacing w:after="40" w:line="1" w:lineRule="atLeast"/>
        <w:rPr>
          <w:b/>
          <w:bCs/>
        </w:rPr>
      </w:pPr>
    </w:p>
    <w:p w:rsidR="004C5D25" w:rsidRDefault="004C5D25" w:rsidP="004C5D25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WESTBOUND: Route #813 from Georgia State Station to West Lake Station</w:t>
      </w:r>
    </w:p>
    <w:p w:rsidR="004C5D25" w:rsidRDefault="004C5D25" w:rsidP="004C5D25">
      <w:pPr>
        <w:spacing w:after="40" w:line="1" w:lineRule="atLeast"/>
      </w:pPr>
      <w:bookmarkStart w:id="0" w:name="_GoBack"/>
      <w:bookmarkEnd w:id="0"/>
      <w:r>
        <w:t>Regular Route</w:t>
      </w:r>
    </w:p>
    <w:p w:rsidR="00174A3A" w:rsidRDefault="00174A3A"/>
    <w:sectPr w:rsidR="0017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5"/>
    <w:rsid w:val="00174A3A"/>
    <w:rsid w:val="004C12D3"/>
    <w:rsid w:val="004C5D25"/>
    <w:rsid w:val="00D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89BC9"/>
  <w15:chartTrackingRefBased/>
  <w15:docId w15:val="{FA2CFFA4-6179-4A96-BCD6-D8B07D49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25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556</Characters>
  <Application>Microsoft Office Word</Application>
  <DocSecurity>0</DocSecurity>
  <Lines>22</Lines>
  <Paragraphs>24</Paragraphs>
  <ScaleCrop>false</ScaleCrop>
  <Company>Metro Atlanta Rapid Transit Authority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3</cp:revision>
  <dcterms:created xsi:type="dcterms:W3CDTF">2025-04-08T12:22:00Z</dcterms:created>
  <dcterms:modified xsi:type="dcterms:W3CDTF">2025-04-08T16:31:00Z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c3b7f98e-970b-4167-ab8c-6d77cdeb7cd7</vt:lpwstr>
  </property>
</Properties>
</file>